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33B8" w14:textId="77777777" w:rsidR="00724D0D" w:rsidRDefault="008C2358">
      <w:pPr>
        <w:spacing w:after="807"/>
        <w:ind w:left="96" w:hanging="10"/>
        <w:jc w:val="center"/>
      </w:pPr>
      <w:r>
        <w:t>WOODSTOCK MINOR HOCKEY ASSOCIATION INC.</w:t>
      </w:r>
    </w:p>
    <w:p w14:paraId="0FFDEEE4" w14:textId="77777777" w:rsidR="00724D0D" w:rsidRDefault="008C2358">
      <w:pPr>
        <w:ind w:left="6446"/>
      </w:pPr>
      <w:r>
        <w:t>Date:</w:t>
      </w:r>
    </w:p>
    <w:p w14:paraId="1BC25A87" w14:textId="77777777" w:rsidR="00724D0D" w:rsidRDefault="008C2358">
      <w:pPr>
        <w:spacing w:after="303" w:line="259" w:lineRule="auto"/>
        <w:ind w:left="6984"/>
      </w:pPr>
      <w:r>
        <w:rPr>
          <w:noProof/>
        </w:rPr>
        <w:drawing>
          <wp:inline distT="0" distB="0" distL="0" distR="0" wp14:anchorId="135A6F00" wp14:editId="0F61092D">
            <wp:extent cx="932688" cy="18293"/>
            <wp:effectExtent l="0" t="0" r="0" b="0"/>
            <wp:docPr id="2101" name="Picture 2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" name="Picture 21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9B47" w14:textId="77777777" w:rsidR="00724D0D" w:rsidRDefault="008C2358">
      <w:pPr>
        <w:spacing w:after="812"/>
        <w:ind w:left="4"/>
      </w:pPr>
      <w:r>
        <w:t>Ontario Provincial Police-Oxford Detachment</w:t>
      </w:r>
    </w:p>
    <w:p w14:paraId="46ACA90A" w14:textId="77777777" w:rsidR="00724D0D" w:rsidRDefault="008C2358">
      <w:pPr>
        <w:spacing w:after="249"/>
        <w:ind w:left="-5" w:right="-39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A9C357" wp14:editId="43B798BA">
                <wp:extent cx="3249168" cy="9147"/>
                <wp:effectExtent l="0" t="0" r="0" b="0"/>
                <wp:docPr id="3042" name="Group 3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9168" cy="9147"/>
                          <a:chOff x="0" y="0"/>
                          <a:chExt cx="3249168" cy="9147"/>
                        </a:xfrm>
                      </wpg:grpSpPr>
                      <wps:wsp>
                        <wps:cNvPr id="3041" name="Shape 3041"/>
                        <wps:cNvSpPr/>
                        <wps:spPr>
                          <a:xfrm>
                            <a:off x="0" y="0"/>
                            <a:ext cx="324916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168" h="9147">
                                <a:moveTo>
                                  <a:pt x="0" y="4573"/>
                                </a:moveTo>
                                <a:lnTo>
                                  <a:pt x="324916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18639" id="Group 3042" o:spid="_x0000_s1026" style="width:255.85pt;height:.7pt;mso-position-horizontal-relative:char;mso-position-vertical-relative:line" coordsize="324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">
                <v:shape id="Shape 3041" o:spid="_x0000_s1027" style="position:absolute;width:32491;height:91;visibility:visible;mso-wrap-style:square;v-text-anchor:top" coordsize="324916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" path="m,4573r3249168,e" filled="f" strokeweight=".25408mm">
                  <v:stroke miterlimit="1" joinstyle="miter"/>
                  <v:path arrowok="t" textboxrect="0,0,3249168,9147"/>
                </v:shape>
                <w10:anchorlock/>
              </v:group>
            </w:pict>
          </mc:Fallback>
        </mc:AlternateContent>
      </w:r>
      <w:r>
        <w:t>Date of Birth</w:t>
      </w:r>
      <w:r>
        <w:rPr>
          <w:noProof/>
        </w:rPr>
        <w:drawing>
          <wp:inline distT="0" distB="0" distL="0" distR="0" wp14:anchorId="756AF348" wp14:editId="2303F796">
            <wp:extent cx="1365504" cy="18293"/>
            <wp:effectExtent l="0" t="0" r="0" b="0"/>
            <wp:docPr id="2103" name="Picture 2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Picture 2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D1F3" w14:textId="77777777" w:rsidR="00724D0D" w:rsidRDefault="008C2358">
      <w:pPr>
        <w:spacing w:after="262"/>
        <w:ind w:lef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3DF4A8" wp14:editId="65DFAF97">
            <wp:simplePos x="0" y="0"/>
            <wp:positionH relativeFrom="page">
              <wp:posOffset>1225296</wp:posOffset>
            </wp:positionH>
            <wp:positionV relativeFrom="page">
              <wp:posOffset>920775</wp:posOffset>
            </wp:positionV>
            <wp:extent cx="1828800" cy="1317135"/>
            <wp:effectExtent l="0" t="0" r="0" b="0"/>
            <wp:wrapTopAndBottom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1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Has applied to the Woodstock Minor Hockey Association to become a coach of a team to supervise children.</w:t>
      </w:r>
    </w:p>
    <w:p w14:paraId="20CC5802" w14:textId="77777777" w:rsidR="00724D0D" w:rsidRDefault="008C2358">
      <w:pPr>
        <w:spacing w:after="235"/>
        <w:ind w:left="4"/>
      </w:pPr>
      <w:r>
        <w:t xml:space="preserve">It is the policy </w:t>
      </w:r>
      <w:proofErr w:type="spellStart"/>
      <w:r>
        <w:t>ofthe</w:t>
      </w:r>
      <w:proofErr w:type="spellEnd"/>
      <w:r>
        <w:t xml:space="preserve"> Woodstock Minor Hockey Association to have a Criminal record check, a Vulnerable sector screening and a driving record check com</w:t>
      </w:r>
      <w:r>
        <w:t>pleted.</w:t>
      </w:r>
    </w:p>
    <w:p w14:paraId="5A58FA73" w14:textId="77777777" w:rsidR="00724D0D" w:rsidRDefault="008C2358">
      <w:pPr>
        <w:spacing w:after="527"/>
        <w:ind w:left="4"/>
      </w:pPr>
      <w:r>
        <w:t>Thank you for your assistance</w:t>
      </w:r>
    </w:p>
    <w:p w14:paraId="228CF0AF" w14:textId="77777777" w:rsidR="00724D0D" w:rsidRDefault="008C2358">
      <w:pPr>
        <w:ind w:left="4"/>
      </w:pPr>
      <w:r>
        <w:t>Yours truly,</w:t>
      </w:r>
    </w:p>
    <w:p w14:paraId="13FA3A6D" w14:textId="77777777" w:rsidR="00724D0D" w:rsidRDefault="008C2358">
      <w:pPr>
        <w:spacing w:after="304" w:line="259" w:lineRule="auto"/>
        <w:ind w:left="288"/>
      </w:pPr>
      <w:r>
        <w:rPr>
          <w:noProof/>
        </w:rPr>
        <w:drawing>
          <wp:inline distT="0" distB="0" distL="0" distR="0" wp14:anchorId="51601689" wp14:editId="6E4D6813">
            <wp:extent cx="1216152" cy="448192"/>
            <wp:effectExtent l="0" t="0" r="0" b="0"/>
            <wp:docPr id="2104" name="Picture 2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" name="Picture 21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44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01AB4" w14:textId="77777777" w:rsidR="00724D0D" w:rsidRDefault="008C2358">
      <w:pPr>
        <w:ind w:left="4"/>
      </w:pPr>
      <w:r>
        <w:t>Pat Langdon</w:t>
      </w:r>
    </w:p>
    <w:p w14:paraId="762D1A38" w14:textId="77777777" w:rsidR="00724D0D" w:rsidRDefault="008C2358">
      <w:pPr>
        <w:ind w:left="4"/>
      </w:pPr>
      <w:r>
        <w:t>General manager of Woodstock Minor Hockey Association</w:t>
      </w:r>
    </w:p>
    <w:p w14:paraId="3B53C457" w14:textId="77777777" w:rsidR="00724D0D" w:rsidRDefault="00724D0D">
      <w:pPr>
        <w:sectPr w:rsidR="00724D0D">
          <w:pgSz w:w="12240" w:h="15840"/>
          <w:pgMar w:top="3666" w:right="2026" w:bottom="2583" w:left="1714" w:header="720" w:footer="720" w:gutter="0"/>
          <w:cols w:space="720"/>
        </w:sectPr>
      </w:pPr>
    </w:p>
    <w:tbl>
      <w:tblPr>
        <w:tblStyle w:val="TableGrid"/>
        <w:tblW w:w="8419" w:type="dxa"/>
        <w:tblInd w:w="-715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5338"/>
      </w:tblGrid>
      <w:tr w:rsidR="00724D0D" w14:paraId="18BD5E3A" w14:textId="77777777">
        <w:trPr>
          <w:trHeight w:val="266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14:paraId="17A01580" w14:textId="77777777" w:rsidR="00724D0D" w:rsidRDefault="008C2358">
            <w:pPr>
              <w:spacing w:after="0" w:line="259" w:lineRule="auto"/>
              <w:ind w:left="0"/>
            </w:pPr>
            <w:r>
              <w:rPr>
                <w:rFonts w:ascii="Calibri" w:eastAsia="Calibri" w:hAnsi="Calibri" w:cs="Calibri"/>
                <w:sz w:val="26"/>
              </w:rPr>
              <w:t>Ph (519) 539-3181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14:paraId="73658572" w14:textId="77777777" w:rsidR="00724D0D" w:rsidRDefault="008C2358">
            <w:pPr>
              <w:tabs>
                <w:tab w:val="right" w:pos="5338"/>
              </w:tabs>
              <w:spacing w:after="0" w:line="259" w:lineRule="auto"/>
              <w:ind w:left="0"/>
            </w:pPr>
            <w:r>
              <w:rPr>
                <w:rFonts w:ascii="Calibri" w:eastAsia="Calibri" w:hAnsi="Calibri" w:cs="Calibri"/>
                <w:sz w:val="26"/>
              </w:rPr>
              <w:t>WOODSTOCK, ONTARIO</w:t>
            </w:r>
            <w:r>
              <w:rPr>
                <w:rFonts w:ascii="Calibri" w:eastAsia="Calibri" w:hAnsi="Calibri" w:cs="Calibri"/>
                <w:sz w:val="26"/>
              </w:rPr>
              <w:tab/>
              <w:t>FAX (519) 539-6772</w:t>
            </w:r>
          </w:p>
        </w:tc>
      </w:tr>
      <w:tr w:rsidR="00724D0D" w14:paraId="4328FFDE" w14:textId="77777777">
        <w:trPr>
          <w:trHeight w:val="267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14:paraId="33D49BA1" w14:textId="77777777" w:rsidR="00724D0D" w:rsidRDefault="008C2358">
            <w:pPr>
              <w:spacing w:after="0" w:line="259" w:lineRule="auto"/>
              <w:ind w:left="0"/>
            </w:pPr>
            <w:r>
              <w:rPr>
                <w:rFonts w:ascii="Calibri" w:eastAsia="Calibri" w:hAnsi="Calibri" w:cs="Calibri"/>
                <w:sz w:val="28"/>
              </w:rPr>
              <w:t>381 FINKLE STREET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14:paraId="7E63510B" w14:textId="77777777" w:rsidR="00724D0D" w:rsidRDefault="008C2358">
            <w:pPr>
              <w:spacing w:after="0" w:line="259" w:lineRule="auto"/>
              <w:ind w:left="408"/>
            </w:pPr>
            <w:r>
              <w:rPr>
                <w:u w:val="single" w:color="000000"/>
              </w:rPr>
              <w:t>www.woodstockminorhockey.com</w:t>
            </w:r>
          </w:p>
        </w:tc>
      </w:tr>
    </w:tbl>
    <w:p w14:paraId="16ECBEA5" w14:textId="77777777" w:rsidR="00724D0D" w:rsidRDefault="008C2358">
      <w:pPr>
        <w:pStyle w:val="Heading1"/>
      </w:pPr>
      <w:r>
        <w:t>N4V IA3</w:t>
      </w:r>
    </w:p>
    <w:sectPr w:rsidR="00724D0D">
      <w:type w:val="continuous"/>
      <w:pgSz w:w="12240" w:h="15840"/>
      <w:pgMar w:top="3666" w:right="8966" w:bottom="2583" w:left="24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0D"/>
    <w:rsid w:val="00724D0D"/>
    <w:rsid w:val="008C2358"/>
    <w:rsid w:val="00B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38815"/>
  <w15:docId w15:val="{445F6C0D-36B1-4402-AB91-C894B90A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86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2022-10-19T18:06:00Z</dcterms:created>
  <dcterms:modified xsi:type="dcterms:W3CDTF">2022-10-19T18:06:00Z</dcterms:modified>
</cp:coreProperties>
</file>